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0C" w:rsidRPr="00472D22" w:rsidRDefault="0047490C" w:rsidP="0047490C">
      <w:pPr>
        <w:pStyle w:val="Tytu"/>
        <w:shd w:val="clear" w:color="auto" w:fill="FFFF00"/>
        <w:rPr>
          <w:sz w:val="40"/>
          <w:szCs w:val="40"/>
        </w:rPr>
      </w:pPr>
      <w:r w:rsidRPr="00472D22">
        <w:rPr>
          <w:sz w:val="40"/>
          <w:szCs w:val="40"/>
        </w:rPr>
        <w:t>Podręczniki do klasy III, V,  VI Szkoł</w:t>
      </w:r>
      <w:r>
        <w:rPr>
          <w:sz w:val="40"/>
          <w:szCs w:val="40"/>
        </w:rPr>
        <w:t xml:space="preserve">y Podstawowej </w:t>
      </w:r>
      <w:r w:rsidRPr="00472D22">
        <w:rPr>
          <w:sz w:val="40"/>
          <w:szCs w:val="40"/>
        </w:rPr>
        <w:t xml:space="preserve"> rok szkolny 2015/2016</w:t>
      </w:r>
    </w:p>
    <w:tbl>
      <w:tblPr>
        <w:tblW w:w="4950" w:type="pct"/>
        <w:jc w:val="center"/>
        <w:tblCellSpacing w:w="15" w:type="dxa"/>
        <w:tblLook w:val="04A0"/>
      </w:tblPr>
      <w:tblGrid>
        <w:gridCol w:w="9070"/>
      </w:tblGrid>
      <w:tr w:rsidR="0047490C" w:rsidRPr="009D3DBC" w:rsidTr="00AD6102">
        <w:trPr>
          <w:trHeight w:val="9606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90C" w:rsidRPr="009D3DBC" w:rsidRDefault="0047490C" w:rsidP="00AD6102">
            <w:pPr>
              <w:rPr>
                <w:b/>
              </w:rPr>
            </w:pPr>
            <w:r w:rsidRPr="009D3DBC">
              <w:rPr>
                <w:b/>
              </w:rPr>
              <w:t xml:space="preserve">Klasa III </w:t>
            </w:r>
          </w:p>
          <w:p w:rsidR="0047490C" w:rsidRPr="009D3DBC" w:rsidRDefault="0047490C" w:rsidP="00AD6102">
            <w:pPr>
              <w:rPr>
                <w:b/>
              </w:rPr>
            </w:pPr>
          </w:p>
          <w:p w:rsidR="0047490C" w:rsidRPr="009D3DBC" w:rsidRDefault="0047490C" w:rsidP="00AD6102">
            <w:r w:rsidRPr="009D3DBC">
              <w:t>Pakiet dla ucznia klasy III „</w:t>
            </w:r>
            <w:r w:rsidRPr="009D3DBC">
              <w:rPr>
                <w:b/>
              </w:rPr>
              <w:t>Odkrywam siebie i świat</w:t>
            </w:r>
            <w:r w:rsidRPr="009D3DBC">
              <w:t xml:space="preserve">” wydawnictwo </w:t>
            </w:r>
            <w:r w:rsidRPr="009D3DBC">
              <w:rPr>
                <w:b/>
              </w:rPr>
              <w:t>MAC Edukacja</w:t>
            </w:r>
            <w:r w:rsidRPr="009D3DBC">
              <w:rPr>
                <w:b/>
              </w:rPr>
              <w:tab/>
              <w:t xml:space="preserve">  </w:t>
            </w:r>
          </w:p>
          <w:p w:rsidR="0047490C" w:rsidRPr="009D3DBC" w:rsidRDefault="0047490C" w:rsidP="00AD6102">
            <w:r w:rsidRPr="009D3DBC">
              <w:t>Pakiet zawiera:</w:t>
            </w:r>
          </w:p>
          <w:p w:rsidR="0047490C" w:rsidRPr="009D3DBC" w:rsidRDefault="0047490C" w:rsidP="00AD6102">
            <w:pPr>
              <w:pStyle w:val="Akapitzlist"/>
              <w:numPr>
                <w:ilvl w:val="0"/>
                <w:numId w:val="1"/>
              </w:numPr>
            </w:pPr>
            <w:r w:rsidRPr="009D3DBC">
              <w:t>Książki dla ucznia (części 1 – 10)</w:t>
            </w:r>
          </w:p>
          <w:p w:rsidR="0047490C" w:rsidRPr="009D3DBC" w:rsidRDefault="0047490C" w:rsidP="00AD6102">
            <w:pPr>
              <w:pStyle w:val="Akapitzlist"/>
              <w:numPr>
                <w:ilvl w:val="0"/>
                <w:numId w:val="1"/>
              </w:numPr>
            </w:pPr>
            <w:r w:rsidRPr="009D3DBC">
              <w:t>Zeszyty do zadań domowych (części 1 – 10)</w:t>
            </w:r>
          </w:p>
          <w:p w:rsidR="0047490C" w:rsidRPr="009D3DBC" w:rsidRDefault="0047490C" w:rsidP="00AD6102">
            <w:pPr>
              <w:pStyle w:val="Akapitzlist"/>
              <w:numPr>
                <w:ilvl w:val="0"/>
                <w:numId w:val="1"/>
              </w:numPr>
            </w:pPr>
            <w:r w:rsidRPr="009D3DBC">
              <w:t>Wycinanki (części 1-2)</w:t>
            </w:r>
          </w:p>
          <w:p w:rsidR="0047490C" w:rsidRPr="009D3DBC" w:rsidRDefault="0047490C" w:rsidP="00AD6102">
            <w:pPr>
              <w:pStyle w:val="Akapitzlist"/>
              <w:numPr>
                <w:ilvl w:val="0"/>
                <w:numId w:val="1"/>
              </w:numPr>
            </w:pPr>
            <w:proofErr w:type="spellStart"/>
            <w:r w:rsidRPr="009D3DBC">
              <w:t>Lekturnik</w:t>
            </w:r>
            <w:proofErr w:type="spellEnd"/>
          </w:p>
          <w:p w:rsidR="0047490C" w:rsidRPr="009D3DBC" w:rsidRDefault="0047490C" w:rsidP="00AD6102">
            <w:pPr>
              <w:pStyle w:val="Akapitzlist"/>
              <w:numPr>
                <w:ilvl w:val="0"/>
                <w:numId w:val="1"/>
              </w:numPr>
            </w:pPr>
            <w:r w:rsidRPr="009D3DBC">
              <w:t>Karty pracy - Wielkanoc</w:t>
            </w:r>
          </w:p>
          <w:p w:rsidR="0047490C" w:rsidRPr="009D3DBC" w:rsidRDefault="0047490C" w:rsidP="00AD6102">
            <w:pPr>
              <w:pStyle w:val="Akapitzlist"/>
              <w:numPr>
                <w:ilvl w:val="0"/>
                <w:numId w:val="1"/>
              </w:numPr>
            </w:pPr>
            <w:r w:rsidRPr="009D3DBC">
              <w:t>Elementarz małego informatyka (CD)</w:t>
            </w:r>
          </w:p>
          <w:p w:rsidR="0047490C" w:rsidRPr="009D3DBC" w:rsidRDefault="0047490C" w:rsidP="00AD6102">
            <w:r w:rsidRPr="009D3DBC">
              <w:tab/>
            </w:r>
          </w:p>
          <w:p w:rsidR="0047490C" w:rsidRPr="009D3DBC" w:rsidRDefault="0047490C" w:rsidP="00AD6102">
            <w:pPr>
              <w:rPr>
                <w:b/>
              </w:rPr>
            </w:pPr>
            <w:r w:rsidRPr="009D3DBC">
              <w:rPr>
                <w:b/>
              </w:rPr>
              <w:t>Język niemiecki</w:t>
            </w:r>
          </w:p>
          <w:p w:rsidR="0047490C" w:rsidRPr="009D3DBC" w:rsidRDefault="0047490C" w:rsidP="00AD6102">
            <w:pPr>
              <w:pStyle w:val="Nagwek1"/>
              <w:rPr>
                <w:b w:val="0"/>
              </w:rPr>
            </w:pPr>
            <w:r w:rsidRPr="009D3DBC">
              <w:rPr>
                <w:b w:val="0"/>
              </w:rPr>
              <w:t xml:space="preserve">Olga </w:t>
            </w:r>
            <w:proofErr w:type="spellStart"/>
            <w:r w:rsidRPr="009D3DBC">
              <w:rPr>
                <w:b w:val="0"/>
              </w:rPr>
              <w:t>Swerlowa</w:t>
            </w:r>
            <w:proofErr w:type="spellEnd"/>
            <w:r w:rsidRPr="009D3DBC">
              <w:t xml:space="preserve"> „</w:t>
            </w:r>
            <w:proofErr w:type="spellStart"/>
            <w:r w:rsidRPr="009D3DBC">
              <w:t>Hallo</w:t>
            </w:r>
            <w:proofErr w:type="spellEnd"/>
            <w:r w:rsidRPr="009D3DBC">
              <w:t xml:space="preserve"> Anna” </w:t>
            </w:r>
            <w:r w:rsidRPr="009D3DBC">
              <w:rPr>
                <w:b w:val="0"/>
              </w:rPr>
              <w:t>Wydawnictwo</w:t>
            </w:r>
            <w:r w:rsidRPr="009D3DBC">
              <w:t xml:space="preserve"> </w:t>
            </w:r>
            <w:proofErr w:type="spellStart"/>
            <w:r w:rsidRPr="009D3DBC">
              <w:t>LektorKlett</w:t>
            </w:r>
            <w:proofErr w:type="spellEnd"/>
            <w:r w:rsidRPr="009D3DBC">
              <w:t xml:space="preserve"> </w:t>
            </w:r>
            <w:r w:rsidRPr="009D3DBC">
              <w:rPr>
                <w:b w:val="0"/>
              </w:rPr>
              <w:t>(tylko podręcznik bez ćwiczeń)</w:t>
            </w:r>
          </w:p>
          <w:p w:rsidR="0047490C" w:rsidRPr="009D3DBC" w:rsidRDefault="0047490C" w:rsidP="00AD6102">
            <w:pPr>
              <w:spacing w:line="276" w:lineRule="auto"/>
              <w:rPr>
                <w:b/>
              </w:rPr>
            </w:pPr>
          </w:p>
          <w:p w:rsidR="0047490C" w:rsidRPr="009D3DBC" w:rsidRDefault="0047490C" w:rsidP="00AD6102">
            <w:pPr>
              <w:spacing w:line="276" w:lineRule="auto"/>
              <w:rPr>
                <w:b/>
              </w:rPr>
            </w:pPr>
            <w:r w:rsidRPr="009D3DBC">
              <w:rPr>
                <w:b/>
              </w:rPr>
              <w:t>Klasa V</w:t>
            </w:r>
          </w:p>
          <w:p w:rsidR="0047490C" w:rsidRPr="009D3DBC" w:rsidRDefault="0047490C" w:rsidP="00AD6102">
            <w:pPr>
              <w:pStyle w:val="Nagwek3"/>
              <w:spacing w:line="276" w:lineRule="auto"/>
              <w:jc w:val="left"/>
              <w:rPr>
                <w:color w:val="000000"/>
                <w:u w:val="single"/>
              </w:rPr>
            </w:pPr>
            <w:r w:rsidRPr="009D3DBC">
              <w:rPr>
                <w:color w:val="000000"/>
                <w:u w:val="single"/>
              </w:rPr>
              <w:t>Język polski</w:t>
            </w:r>
          </w:p>
          <w:p w:rsidR="0047490C" w:rsidRPr="009D3DBC" w:rsidRDefault="0047490C" w:rsidP="00AD6102">
            <w:pPr>
              <w:pStyle w:val="Nagwek1"/>
              <w:spacing w:line="276" w:lineRule="auto"/>
              <w:rPr>
                <w:b w:val="0"/>
              </w:rPr>
            </w:pPr>
            <w:r w:rsidRPr="009D3DBC">
              <w:rPr>
                <w:rStyle w:val="term"/>
                <w:b w:val="0"/>
              </w:rPr>
              <w:t>autor:</w:t>
            </w:r>
            <w:r w:rsidRPr="009D3DBC">
              <w:rPr>
                <w:b w:val="0"/>
              </w:rPr>
              <w:t xml:space="preserve"> </w:t>
            </w:r>
            <w:r w:rsidRPr="009D3DBC">
              <w:rPr>
                <w:rStyle w:val="value"/>
                <w:b w:val="0"/>
              </w:rPr>
              <w:t xml:space="preserve">Agnieszka Łuczak, Anna </w:t>
            </w:r>
            <w:proofErr w:type="spellStart"/>
            <w:r w:rsidRPr="009D3DBC">
              <w:rPr>
                <w:rStyle w:val="value"/>
                <w:b w:val="0"/>
              </w:rPr>
              <w:t>Murdzek</w:t>
            </w:r>
            <w:proofErr w:type="spellEnd"/>
            <w:r w:rsidRPr="009D3DBC">
              <w:rPr>
                <w:rStyle w:val="value"/>
                <w:b w:val="0"/>
              </w:rPr>
              <w:t xml:space="preserve"> Wydawnictwo GWO</w:t>
            </w:r>
          </w:p>
          <w:p w:rsidR="0047490C" w:rsidRPr="009D3DBC" w:rsidRDefault="0047490C" w:rsidP="00AD6102">
            <w:pPr>
              <w:spacing w:line="276" w:lineRule="auto"/>
            </w:pPr>
            <w:r w:rsidRPr="009D3DBC">
              <w:rPr>
                <w:lang w:eastAsia="en-US"/>
              </w:rPr>
              <w:t xml:space="preserve">           </w:t>
            </w:r>
            <w:hyperlink r:id="rId5" w:history="1">
              <w:r w:rsidRPr="009D3DBC">
                <w:rPr>
                  <w:rStyle w:val="Hipercze"/>
                </w:rPr>
                <w:t xml:space="preserve">Język polski 5. </w:t>
              </w:r>
              <w:r w:rsidRPr="009D3DBC">
                <w:rPr>
                  <w:rStyle w:val="Hipercze"/>
                  <w:b/>
                </w:rPr>
                <w:t>Między nami.</w:t>
              </w:r>
              <w:r w:rsidRPr="009D3DBC">
                <w:rPr>
                  <w:rStyle w:val="Hipercze"/>
                </w:rPr>
                <w:t xml:space="preserve"> Podręcznik. Nowa wersja </w:t>
              </w:r>
            </w:hyperlink>
            <w:r w:rsidRPr="009D3DBC">
              <w:t xml:space="preserve">    </w:t>
            </w:r>
          </w:p>
          <w:p w:rsidR="0047490C" w:rsidRPr="009D3DBC" w:rsidRDefault="0047490C" w:rsidP="00AD6102">
            <w:pPr>
              <w:spacing w:before="12" w:after="12" w:line="276" w:lineRule="auto"/>
            </w:pPr>
            <w:r w:rsidRPr="009D3DBC">
              <w:t xml:space="preserve">           </w:t>
            </w:r>
            <w:hyperlink r:id="rId6" w:history="1">
              <w:r w:rsidRPr="009D3DBC">
                <w:rPr>
                  <w:rStyle w:val="Hipercze"/>
                </w:rPr>
                <w:t xml:space="preserve">Język polski 5. </w:t>
              </w:r>
              <w:r w:rsidRPr="009D3DBC">
                <w:rPr>
                  <w:rStyle w:val="Hipercze"/>
                  <w:b/>
                </w:rPr>
                <w:t>Miedzy nami.</w:t>
              </w:r>
              <w:r w:rsidRPr="009D3DBC">
                <w:rPr>
                  <w:rStyle w:val="Hipercze"/>
                </w:rPr>
                <w:t xml:space="preserve"> Zeszyt ćwiczeń. Część 1. Nowa wersja</w:t>
              </w:r>
            </w:hyperlink>
            <w:r w:rsidRPr="009D3DBC">
              <w:t xml:space="preserve"> </w:t>
            </w:r>
          </w:p>
          <w:p w:rsidR="0047490C" w:rsidRPr="009D3DBC" w:rsidRDefault="0047490C" w:rsidP="00AD6102">
            <w:pPr>
              <w:spacing w:line="276" w:lineRule="auto"/>
            </w:pPr>
            <w:r w:rsidRPr="009D3DBC">
              <w:t xml:space="preserve">           </w:t>
            </w:r>
            <w:hyperlink r:id="rId7" w:history="1">
              <w:r w:rsidRPr="009D3DBC">
                <w:rPr>
                  <w:rStyle w:val="Hipercze"/>
                </w:rPr>
                <w:t xml:space="preserve">Język polski 5. </w:t>
              </w:r>
              <w:r w:rsidRPr="009D3DBC">
                <w:rPr>
                  <w:rStyle w:val="Hipercze"/>
                  <w:b/>
                </w:rPr>
                <w:t>Między nami</w:t>
              </w:r>
              <w:r w:rsidRPr="009D3DBC">
                <w:rPr>
                  <w:rStyle w:val="Hipercze"/>
                </w:rPr>
                <w:t>. Zeszyt ćwiczeń. Część 2. Nowa wersja</w:t>
              </w:r>
            </w:hyperlink>
          </w:p>
          <w:p w:rsidR="0047490C" w:rsidRPr="009D3DBC" w:rsidRDefault="0047490C" w:rsidP="00AD6102">
            <w:pPr>
              <w:pStyle w:val="Nagwek5"/>
              <w:spacing w:line="276" w:lineRule="auto"/>
              <w:jc w:val="left"/>
            </w:pPr>
            <w:r w:rsidRPr="009D3DBC">
              <w:t>Przyroda</w:t>
            </w:r>
          </w:p>
          <w:p w:rsidR="0047490C" w:rsidRPr="009D3DBC" w:rsidRDefault="0047490C" w:rsidP="00AD6102">
            <w:pPr>
              <w:spacing w:line="276" w:lineRule="auto"/>
            </w:pPr>
            <w:proofErr w:type="spellStart"/>
            <w:r w:rsidRPr="009D3DBC">
              <w:t>Ślósarczyk</w:t>
            </w:r>
            <w:proofErr w:type="spellEnd"/>
            <w:r w:rsidRPr="009D3DBC">
              <w:t xml:space="preserve"> Janina, </w:t>
            </w:r>
            <w:proofErr w:type="spellStart"/>
            <w:r w:rsidRPr="009D3DBC">
              <w:t>Szlajfer</w:t>
            </w:r>
            <w:proofErr w:type="spellEnd"/>
            <w:r w:rsidRPr="009D3DBC">
              <w:t xml:space="preserve"> Feliks, Kozik Ryszard „</w:t>
            </w:r>
            <w:r w:rsidRPr="009D3DBC">
              <w:rPr>
                <w:b/>
              </w:rPr>
              <w:t>Tajemnice przyrody 5</w:t>
            </w:r>
            <w:r w:rsidRPr="009D3DBC">
              <w:t xml:space="preserve">” Podręcznik dla klasy 5. Nowa Era, </w:t>
            </w:r>
          </w:p>
          <w:p w:rsidR="0047490C" w:rsidRPr="009D3DBC" w:rsidRDefault="0047490C" w:rsidP="00AD6102">
            <w:pPr>
              <w:pStyle w:val="Nagwek3"/>
              <w:spacing w:line="276" w:lineRule="auto"/>
              <w:jc w:val="left"/>
              <w:rPr>
                <w:u w:val="single"/>
              </w:rPr>
            </w:pPr>
            <w:r w:rsidRPr="009D3DBC">
              <w:rPr>
                <w:u w:val="single"/>
              </w:rPr>
              <w:t>Historia</w:t>
            </w:r>
          </w:p>
          <w:p w:rsidR="0047490C" w:rsidRPr="009D3DBC" w:rsidRDefault="0047490C" w:rsidP="00AD6102">
            <w:pPr>
              <w:spacing w:line="276" w:lineRule="auto"/>
            </w:pPr>
            <w:r w:rsidRPr="009D3DBC">
              <w:t>Wojciechowski Grzegorz  - „</w:t>
            </w:r>
            <w:r w:rsidRPr="009D3DBC">
              <w:rPr>
                <w:b/>
              </w:rPr>
              <w:t>Wczoraj i dziś</w:t>
            </w:r>
            <w:r w:rsidRPr="009D3DBC">
              <w:t xml:space="preserve">” Wydawnictwo Nowa Era (nowa wersja)    </w:t>
            </w:r>
          </w:p>
          <w:p w:rsidR="0047490C" w:rsidRPr="009D3DBC" w:rsidRDefault="0047490C" w:rsidP="00AD6102">
            <w:pPr>
              <w:pStyle w:val="Nagwek5"/>
              <w:spacing w:line="276" w:lineRule="auto"/>
              <w:jc w:val="left"/>
            </w:pPr>
            <w:r w:rsidRPr="009D3DBC">
              <w:t>Język niemiecki</w:t>
            </w:r>
          </w:p>
          <w:p w:rsidR="0047490C" w:rsidRPr="009D3DBC" w:rsidRDefault="0047490C" w:rsidP="00AD6102">
            <w:pPr>
              <w:pStyle w:val="Nagwek1"/>
              <w:spacing w:line="276" w:lineRule="auto"/>
              <w:rPr>
                <w:b w:val="0"/>
              </w:rPr>
            </w:pPr>
            <w:r w:rsidRPr="009D3DBC">
              <w:rPr>
                <w:b w:val="0"/>
              </w:rPr>
              <w:t xml:space="preserve">Mieczysława Materniak - </w:t>
            </w:r>
            <w:proofErr w:type="spellStart"/>
            <w:r w:rsidRPr="009D3DBC">
              <w:rPr>
                <w:b w:val="0"/>
              </w:rPr>
              <w:t>Behrens</w:t>
            </w:r>
            <w:proofErr w:type="spellEnd"/>
            <w:r w:rsidRPr="009D3DBC">
              <w:rPr>
                <w:b w:val="0"/>
              </w:rPr>
              <w:t xml:space="preserve">, Halina Wachowska </w:t>
            </w:r>
            <w:r w:rsidRPr="009D3DBC">
              <w:t>Mach mit!2</w:t>
            </w:r>
            <w:r w:rsidRPr="009D3DBC">
              <w:rPr>
                <w:b w:val="0"/>
              </w:rPr>
              <w:t xml:space="preserve">. Podręcznik do języka niemieckiego dla klasy V Wydawnictwo Szkolne PWN  + </w:t>
            </w:r>
            <w:r w:rsidRPr="009D3DBC">
              <w:t>ćwiczenia</w:t>
            </w:r>
          </w:p>
          <w:p w:rsidR="0047490C" w:rsidRPr="009D3DBC" w:rsidRDefault="0047490C" w:rsidP="00AD6102">
            <w:pPr>
              <w:pStyle w:val="Nagwek5"/>
              <w:spacing w:line="276" w:lineRule="auto"/>
              <w:jc w:val="left"/>
              <w:rPr>
                <w:color w:val="000000"/>
              </w:rPr>
            </w:pPr>
            <w:r w:rsidRPr="009D3DBC">
              <w:rPr>
                <w:color w:val="000000"/>
              </w:rPr>
              <w:t>Matematyka</w:t>
            </w:r>
          </w:p>
          <w:p w:rsidR="0047490C" w:rsidRPr="009D3DBC" w:rsidRDefault="0047490C" w:rsidP="00AD6102">
            <w:pPr>
              <w:spacing w:line="276" w:lineRule="auto"/>
            </w:pPr>
            <w:r w:rsidRPr="009D3DBC">
              <w:t xml:space="preserve">Dobrowolska M., Karpiński M., Zarzycki P. - Matematyka 5 - </w:t>
            </w:r>
            <w:r w:rsidRPr="009D3DBC">
              <w:rPr>
                <w:b/>
              </w:rPr>
              <w:t xml:space="preserve">Gdańskie Wydawnictwo Oświatowe  </w:t>
            </w:r>
          </w:p>
          <w:p w:rsidR="0047490C" w:rsidRPr="009D3DBC" w:rsidRDefault="0047490C" w:rsidP="00AD6102">
            <w:pPr>
              <w:pStyle w:val="Nagwek5"/>
              <w:spacing w:line="276" w:lineRule="auto"/>
              <w:jc w:val="left"/>
            </w:pPr>
            <w:r w:rsidRPr="009D3DBC">
              <w:t>Muzyka</w:t>
            </w:r>
          </w:p>
          <w:p w:rsidR="0047490C" w:rsidRPr="009D3DBC" w:rsidRDefault="0047490C" w:rsidP="00AD6102">
            <w:pPr>
              <w:spacing w:line="276" w:lineRule="auto"/>
            </w:pPr>
            <w:r w:rsidRPr="009D3DBC">
              <w:rPr>
                <w:b/>
              </w:rPr>
              <w:t>„I gra muzyka”</w:t>
            </w:r>
            <w:r w:rsidRPr="009D3DBC">
              <w:t xml:space="preserve"> podręcznik do muzyki dla klas 4 – 6 szkoły podstawowej NOWA ERA (wydanie 2012) Monika Gromek, Grażyna </w:t>
            </w:r>
            <w:proofErr w:type="spellStart"/>
            <w:r w:rsidRPr="009D3DBC">
              <w:t>Kilbach</w:t>
            </w:r>
            <w:proofErr w:type="spellEnd"/>
          </w:p>
          <w:p w:rsidR="0047490C" w:rsidRPr="009D3DBC" w:rsidRDefault="0047490C" w:rsidP="00AD6102">
            <w:pPr>
              <w:pStyle w:val="Nagwek5"/>
              <w:spacing w:line="276" w:lineRule="auto"/>
              <w:jc w:val="left"/>
            </w:pPr>
            <w:r w:rsidRPr="009D3DBC">
              <w:t>Plastyka</w:t>
            </w:r>
          </w:p>
          <w:p w:rsidR="0047490C" w:rsidRPr="009D3DBC" w:rsidRDefault="0047490C" w:rsidP="00AD6102">
            <w:pPr>
              <w:pStyle w:val="Nagwek1"/>
              <w:spacing w:line="276" w:lineRule="auto"/>
              <w:rPr>
                <w:b w:val="0"/>
              </w:rPr>
            </w:pPr>
            <w:r w:rsidRPr="009D3DBC">
              <w:t>„Do dzieła”</w:t>
            </w:r>
            <w:r w:rsidRPr="009D3DBC">
              <w:rPr>
                <w:b w:val="0"/>
              </w:rPr>
              <w:t xml:space="preserve"> – podręcznik do plastyki dla klas IV-VI szkoły podstawowej Jadwiga Lukas</w:t>
            </w:r>
            <w:r w:rsidRPr="009D3DBC">
              <w:t xml:space="preserve">, </w:t>
            </w:r>
            <w:r w:rsidRPr="009D3DBC">
              <w:rPr>
                <w:b w:val="0"/>
              </w:rPr>
              <w:t xml:space="preserve">Krystyna </w:t>
            </w:r>
            <w:proofErr w:type="spellStart"/>
            <w:r w:rsidRPr="009D3DBC">
              <w:rPr>
                <w:b w:val="0"/>
              </w:rPr>
              <w:t>Onak</w:t>
            </w:r>
            <w:proofErr w:type="spellEnd"/>
            <w:r w:rsidRPr="009D3DBC">
              <w:t xml:space="preserve"> wydawnictwo NOWA ERA  </w:t>
            </w:r>
          </w:p>
          <w:p w:rsidR="0047490C" w:rsidRPr="009D3DBC" w:rsidRDefault="0047490C" w:rsidP="00AD6102">
            <w:pPr>
              <w:pStyle w:val="Nagwek3"/>
              <w:spacing w:line="276" w:lineRule="auto"/>
              <w:jc w:val="left"/>
              <w:rPr>
                <w:u w:val="single"/>
              </w:rPr>
            </w:pPr>
            <w:r w:rsidRPr="009D3DBC">
              <w:rPr>
                <w:u w:val="single"/>
              </w:rPr>
              <w:t>Technika</w:t>
            </w:r>
          </w:p>
          <w:p w:rsidR="0047490C" w:rsidRPr="009D3DBC" w:rsidRDefault="0047490C" w:rsidP="00AD6102">
            <w:pPr>
              <w:spacing w:line="276" w:lineRule="auto"/>
              <w:jc w:val="both"/>
            </w:pPr>
            <w:r w:rsidRPr="009D3DBC">
              <w:t xml:space="preserve">Zajęcia techniczne – część techniczna Urszula Białka, Wydawnictwo OPERON  </w:t>
            </w:r>
          </w:p>
          <w:p w:rsidR="0047490C" w:rsidRPr="009D3DBC" w:rsidRDefault="0047490C" w:rsidP="00AD6102">
            <w:pPr>
              <w:pStyle w:val="Nagwek5"/>
              <w:spacing w:line="276" w:lineRule="auto"/>
              <w:jc w:val="left"/>
            </w:pPr>
            <w:r w:rsidRPr="009D3DBC">
              <w:t>Informatyka</w:t>
            </w:r>
          </w:p>
          <w:p w:rsidR="0047490C" w:rsidRPr="009D3DBC" w:rsidRDefault="0047490C" w:rsidP="00AD6102">
            <w:pPr>
              <w:spacing w:line="276" w:lineRule="auto"/>
            </w:pPr>
            <w:r w:rsidRPr="009D3DBC">
              <w:rPr>
                <w:b/>
                <w:i/>
              </w:rPr>
              <w:t>Zajęcia komputerowe</w:t>
            </w:r>
            <w:r w:rsidRPr="009D3DBC">
              <w:t xml:space="preserve"> dla szkoły podstawowej kl. IV – VI, Grażyna Koba, wydawnictwo MIGRA</w:t>
            </w:r>
          </w:p>
          <w:p w:rsidR="0047490C" w:rsidRPr="009D3DBC" w:rsidRDefault="0047490C" w:rsidP="00AD6102">
            <w:pPr>
              <w:rPr>
                <w:b/>
              </w:rPr>
            </w:pPr>
            <w:r w:rsidRPr="009D3DBC">
              <w:rPr>
                <w:b/>
              </w:rPr>
              <w:lastRenderedPageBreak/>
              <w:t>Klasa VI</w:t>
            </w:r>
          </w:p>
          <w:p w:rsidR="0047490C" w:rsidRPr="009D3DBC" w:rsidRDefault="0047490C" w:rsidP="00AD6102">
            <w:pPr>
              <w:pStyle w:val="Nagwek3"/>
              <w:jc w:val="left"/>
              <w:rPr>
                <w:color w:val="000000"/>
                <w:u w:val="single"/>
              </w:rPr>
            </w:pPr>
            <w:r w:rsidRPr="009D3DBC">
              <w:rPr>
                <w:color w:val="000000"/>
                <w:u w:val="single"/>
              </w:rPr>
              <w:t>Język polski</w:t>
            </w:r>
          </w:p>
          <w:p w:rsidR="0047490C" w:rsidRPr="009D3DBC" w:rsidRDefault="0047490C" w:rsidP="00AD6102">
            <w:pPr>
              <w:pStyle w:val="Nagwek1"/>
              <w:spacing w:line="276" w:lineRule="auto"/>
              <w:rPr>
                <w:b w:val="0"/>
              </w:rPr>
            </w:pPr>
            <w:r w:rsidRPr="009D3DBC">
              <w:rPr>
                <w:rStyle w:val="term"/>
                <w:b w:val="0"/>
              </w:rPr>
              <w:t>autor:</w:t>
            </w:r>
            <w:r w:rsidRPr="009D3DBC">
              <w:rPr>
                <w:b w:val="0"/>
              </w:rPr>
              <w:t xml:space="preserve"> </w:t>
            </w:r>
            <w:r w:rsidRPr="009D3DBC">
              <w:rPr>
                <w:rStyle w:val="value"/>
                <w:b w:val="0"/>
              </w:rPr>
              <w:t xml:space="preserve">Agnieszka Łuczak, Anna </w:t>
            </w:r>
            <w:proofErr w:type="spellStart"/>
            <w:r w:rsidRPr="009D3DBC">
              <w:rPr>
                <w:rStyle w:val="value"/>
                <w:b w:val="0"/>
              </w:rPr>
              <w:t>Murdzek</w:t>
            </w:r>
            <w:proofErr w:type="spellEnd"/>
            <w:r w:rsidRPr="009D3DBC">
              <w:rPr>
                <w:rStyle w:val="value"/>
                <w:b w:val="0"/>
              </w:rPr>
              <w:t xml:space="preserve"> Wydawnictwo GWO</w:t>
            </w:r>
          </w:p>
          <w:p w:rsidR="0047490C" w:rsidRPr="009D3DBC" w:rsidRDefault="0047490C" w:rsidP="00AD6102">
            <w:pPr>
              <w:spacing w:before="12" w:after="12" w:line="276" w:lineRule="auto"/>
            </w:pPr>
            <w:r w:rsidRPr="009D3DBC">
              <w:rPr>
                <w:lang w:eastAsia="en-US"/>
              </w:rPr>
              <w:t xml:space="preserve">           </w:t>
            </w:r>
            <w:hyperlink r:id="rId8" w:history="1">
              <w:r w:rsidRPr="009D3DBC">
                <w:t xml:space="preserve">Język polski 6. </w:t>
              </w:r>
              <w:r w:rsidRPr="009D3DBC">
                <w:rPr>
                  <w:b/>
                </w:rPr>
                <w:t>Między nami</w:t>
              </w:r>
              <w:r w:rsidRPr="009D3DBC">
                <w:t xml:space="preserve">. Podręcznik. Nowa wersja </w:t>
              </w:r>
            </w:hyperlink>
            <w:r w:rsidRPr="009D3DBC">
              <w:t xml:space="preserve">    </w:t>
            </w:r>
          </w:p>
          <w:p w:rsidR="0047490C" w:rsidRPr="009D3DBC" w:rsidRDefault="0047490C" w:rsidP="00AD6102">
            <w:pPr>
              <w:spacing w:before="12" w:after="12" w:line="276" w:lineRule="auto"/>
            </w:pPr>
            <w:r w:rsidRPr="009D3DBC">
              <w:t xml:space="preserve">           </w:t>
            </w:r>
            <w:hyperlink r:id="rId9" w:history="1">
              <w:r w:rsidRPr="009D3DBC">
                <w:t>Język polski 6. Miedzy nami. Zeszyt ćwiczeń. Część 1. Nowa wersja</w:t>
              </w:r>
            </w:hyperlink>
            <w:r w:rsidRPr="009D3DBC">
              <w:t xml:space="preserve"> </w:t>
            </w:r>
          </w:p>
          <w:p w:rsidR="0047490C" w:rsidRPr="009D3DBC" w:rsidRDefault="0047490C" w:rsidP="00AD6102">
            <w:pPr>
              <w:spacing w:before="12" w:after="12" w:line="276" w:lineRule="auto"/>
            </w:pPr>
            <w:r w:rsidRPr="009D3DBC">
              <w:t xml:space="preserve">           </w:t>
            </w:r>
            <w:hyperlink r:id="rId10" w:history="1">
              <w:r w:rsidRPr="009D3DBC">
                <w:t>Język polski 6. Między nami. Zeszyt ćwiczeń. Część 2. Nowa wersja</w:t>
              </w:r>
            </w:hyperlink>
          </w:p>
          <w:p w:rsidR="0047490C" w:rsidRPr="009D3DBC" w:rsidRDefault="0047490C" w:rsidP="00AD6102">
            <w:pPr>
              <w:pStyle w:val="Nagwek5"/>
              <w:jc w:val="left"/>
            </w:pPr>
            <w:r w:rsidRPr="009D3DBC">
              <w:t>Przyroda</w:t>
            </w:r>
          </w:p>
          <w:p w:rsidR="0047490C" w:rsidRPr="009D3DBC" w:rsidRDefault="0047490C" w:rsidP="00AD6102">
            <w:r w:rsidRPr="009D3DBC">
              <w:rPr>
                <w:b/>
              </w:rPr>
              <w:t>Tajemnice przyrody 6</w:t>
            </w:r>
            <w:r w:rsidRPr="009D3DBC">
              <w:t xml:space="preserve">. Podręcznik do przyrody dla klasy szóstej szkoły podstawowej. </w:t>
            </w:r>
            <w:r w:rsidRPr="009D3DBC">
              <w:rPr>
                <w:b/>
              </w:rPr>
              <w:t>Nowa</w:t>
            </w:r>
            <w:r w:rsidRPr="009D3DBC">
              <w:t xml:space="preserve"> </w:t>
            </w:r>
            <w:r w:rsidRPr="009D3DBC">
              <w:rPr>
                <w:b/>
              </w:rPr>
              <w:t xml:space="preserve">Era </w:t>
            </w:r>
          </w:p>
          <w:p w:rsidR="0047490C" w:rsidRPr="009D3DBC" w:rsidRDefault="0047490C" w:rsidP="00AD6102">
            <w:pPr>
              <w:pStyle w:val="Nagwek3"/>
              <w:jc w:val="left"/>
              <w:rPr>
                <w:u w:val="single"/>
              </w:rPr>
            </w:pPr>
            <w:r w:rsidRPr="009D3DBC">
              <w:rPr>
                <w:u w:val="single"/>
              </w:rPr>
              <w:t>Historia</w:t>
            </w:r>
          </w:p>
          <w:p w:rsidR="0047490C" w:rsidRPr="009D3DBC" w:rsidRDefault="0047490C" w:rsidP="00AD6102">
            <w:r w:rsidRPr="009D3DBC">
              <w:t xml:space="preserve">Wojciechowski Grzegorz – </w:t>
            </w:r>
            <w:r w:rsidRPr="009D3DBC">
              <w:rPr>
                <w:b/>
              </w:rPr>
              <w:t>„Wczoraj i dziś”</w:t>
            </w:r>
            <w:r w:rsidRPr="009D3DBC">
              <w:t xml:space="preserve"> </w:t>
            </w:r>
            <w:r w:rsidRPr="009D3DBC">
              <w:rPr>
                <w:b/>
              </w:rPr>
              <w:t>Nowa Era</w:t>
            </w:r>
            <w:r w:rsidRPr="009D3DBC">
              <w:t xml:space="preserve"> </w:t>
            </w:r>
          </w:p>
          <w:p w:rsidR="0047490C" w:rsidRPr="009D3DBC" w:rsidRDefault="0047490C" w:rsidP="00AD6102">
            <w:pPr>
              <w:pStyle w:val="Nagwek5"/>
              <w:jc w:val="left"/>
            </w:pPr>
            <w:r w:rsidRPr="009D3DBC">
              <w:t>Język niemiecki</w:t>
            </w:r>
          </w:p>
          <w:p w:rsidR="0047490C" w:rsidRPr="009D3DBC" w:rsidRDefault="0047490C" w:rsidP="00AD6102">
            <w:pPr>
              <w:pStyle w:val="Nagwek1"/>
              <w:spacing w:line="276" w:lineRule="auto"/>
              <w:rPr>
                <w:b w:val="0"/>
              </w:rPr>
            </w:pPr>
            <w:r w:rsidRPr="009D3DBC">
              <w:rPr>
                <w:b w:val="0"/>
              </w:rPr>
              <w:t xml:space="preserve">Mieczysława Materniak - </w:t>
            </w:r>
            <w:proofErr w:type="spellStart"/>
            <w:r w:rsidRPr="009D3DBC">
              <w:rPr>
                <w:b w:val="0"/>
              </w:rPr>
              <w:t>Behrens</w:t>
            </w:r>
            <w:proofErr w:type="spellEnd"/>
            <w:r w:rsidRPr="009D3DBC">
              <w:rPr>
                <w:b w:val="0"/>
              </w:rPr>
              <w:t xml:space="preserve">, Halina Wachowska </w:t>
            </w:r>
            <w:r w:rsidRPr="009D3DBC">
              <w:t>Mach mit!3</w:t>
            </w:r>
            <w:r w:rsidRPr="009D3DBC">
              <w:rPr>
                <w:b w:val="0"/>
              </w:rPr>
              <w:t xml:space="preserve">. Podręcznik do języka niemieckiego dla klasy VI  Wydawnictwo Szkolne </w:t>
            </w:r>
            <w:r w:rsidRPr="009D3DBC">
              <w:t>PWN</w:t>
            </w:r>
            <w:r w:rsidRPr="009D3DBC">
              <w:rPr>
                <w:b w:val="0"/>
              </w:rPr>
              <w:t xml:space="preserve">  + ćwiczenia</w:t>
            </w:r>
          </w:p>
          <w:p w:rsidR="0047490C" w:rsidRPr="009D3DBC" w:rsidRDefault="0047490C" w:rsidP="00AD6102">
            <w:pPr>
              <w:pStyle w:val="Nagwek5"/>
              <w:jc w:val="left"/>
              <w:rPr>
                <w:color w:val="000000"/>
              </w:rPr>
            </w:pPr>
            <w:r w:rsidRPr="009D3DBC">
              <w:rPr>
                <w:color w:val="000000"/>
              </w:rPr>
              <w:t>Matematyka</w:t>
            </w:r>
          </w:p>
          <w:p w:rsidR="0047490C" w:rsidRPr="009D3DBC" w:rsidRDefault="0047490C" w:rsidP="00AD6102">
            <w:r w:rsidRPr="009D3DBC">
              <w:t xml:space="preserve">Dobrowolska M., </w:t>
            </w:r>
            <w:proofErr w:type="spellStart"/>
            <w:r w:rsidRPr="009D3DBC">
              <w:t>Jucewicz</w:t>
            </w:r>
            <w:proofErr w:type="spellEnd"/>
            <w:r w:rsidRPr="009D3DBC">
              <w:t xml:space="preserve"> M., Karpiński M., Zarzycki P. - Matematyka 6- </w:t>
            </w:r>
            <w:r w:rsidRPr="009D3DBC">
              <w:rPr>
                <w:b/>
              </w:rPr>
              <w:t xml:space="preserve">Gdańskie Wydawnictwo Oświatowe   </w:t>
            </w:r>
          </w:p>
          <w:p w:rsidR="0047490C" w:rsidRPr="009D3DBC" w:rsidRDefault="0047490C" w:rsidP="00AD6102">
            <w:pPr>
              <w:pStyle w:val="Nagwek5"/>
              <w:jc w:val="left"/>
            </w:pPr>
            <w:r w:rsidRPr="009D3DBC">
              <w:t>Muzyka</w:t>
            </w:r>
          </w:p>
          <w:p w:rsidR="0047490C" w:rsidRPr="009D3DBC" w:rsidRDefault="0047490C" w:rsidP="00AD6102">
            <w:r w:rsidRPr="009D3DBC">
              <w:rPr>
                <w:b/>
              </w:rPr>
              <w:t>„I gra muzyka”</w:t>
            </w:r>
            <w:r w:rsidRPr="009D3DBC">
              <w:t xml:space="preserve"> podręcznik do muzyki dla klas 4 – 6 szkoły podstawowej </w:t>
            </w:r>
            <w:r w:rsidRPr="009D3DBC">
              <w:rPr>
                <w:b/>
              </w:rPr>
              <w:t>NOWA ERA</w:t>
            </w:r>
            <w:r w:rsidRPr="009D3DBC">
              <w:t xml:space="preserve"> Monika Gromek, Grażyna </w:t>
            </w:r>
            <w:proofErr w:type="spellStart"/>
            <w:r w:rsidRPr="009D3DBC">
              <w:t>Kilbach</w:t>
            </w:r>
            <w:proofErr w:type="spellEnd"/>
          </w:p>
          <w:p w:rsidR="0047490C" w:rsidRPr="009D3DBC" w:rsidRDefault="0047490C" w:rsidP="00AD6102">
            <w:pPr>
              <w:pStyle w:val="Nagwek5"/>
              <w:jc w:val="left"/>
            </w:pPr>
            <w:r w:rsidRPr="009D3DBC">
              <w:t>Plastyka</w:t>
            </w:r>
          </w:p>
          <w:p w:rsidR="0047490C" w:rsidRPr="009D3DBC" w:rsidRDefault="0047490C" w:rsidP="00AD6102">
            <w:pPr>
              <w:pStyle w:val="Nagwek1"/>
              <w:rPr>
                <w:b w:val="0"/>
              </w:rPr>
            </w:pPr>
            <w:r w:rsidRPr="009D3DBC">
              <w:t>„Do dzieła”</w:t>
            </w:r>
            <w:r w:rsidRPr="009D3DBC">
              <w:rPr>
                <w:b w:val="0"/>
              </w:rPr>
              <w:t xml:space="preserve"> – podręcznik do plastyki dla klas IV-VI szkoły podstawowej (wydanie 2012)</w:t>
            </w:r>
          </w:p>
          <w:p w:rsidR="0047490C" w:rsidRPr="009D3DBC" w:rsidRDefault="0047490C" w:rsidP="00AD6102">
            <w:r w:rsidRPr="009D3DBC">
              <w:t xml:space="preserve">Jadwiga Lukas, Krystyna </w:t>
            </w:r>
            <w:proofErr w:type="spellStart"/>
            <w:r w:rsidRPr="009D3DBC">
              <w:t>Onak</w:t>
            </w:r>
            <w:proofErr w:type="spellEnd"/>
            <w:r w:rsidRPr="009D3DBC">
              <w:t xml:space="preserve"> wydawnictwo </w:t>
            </w:r>
            <w:r w:rsidRPr="009D3DBC">
              <w:rPr>
                <w:b/>
              </w:rPr>
              <w:t>NOWA ERA</w:t>
            </w:r>
          </w:p>
          <w:p w:rsidR="0047490C" w:rsidRPr="009D3DBC" w:rsidRDefault="0047490C" w:rsidP="00AD6102">
            <w:pPr>
              <w:pStyle w:val="Nagwek5"/>
              <w:jc w:val="left"/>
            </w:pPr>
            <w:r w:rsidRPr="009D3DBC">
              <w:t>Informatyka</w:t>
            </w:r>
          </w:p>
          <w:p w:rsidR="0047490C" w:rsidRPr="009D3DBC" w:rsidRDefault="0047490C" w:rsidP="00AD6102">
            <w:r w:rsidRPr="009D3DBC">
              <w:rPr>
                <w:b/>
                <w:i/>
              </w:rPr>
              <w:t>Zajęcia komputerowe</w:t>
            </w:r>
            <w:r w:rsidRPr="009D3DBC">
              <w:t xml:space="preserve"> dla szkoły podstawowej kl. IV – VI, Grażyna Koba, wydawnictwo </w:t>
            </w:r>
            <w:r w:rsidRPr="009D3DBC">
              <w:rPr>
                <w:b/>
              </w:rPr>
              <w:t>MIGRA</w:t>
            </w:r>
            <w:r w:rsidRPr="009D3DBC">
              <w:t xml:space="preserve"> </w:t>
            </w:r>
          </w:p>
          <w:p w:rsidR="0047490C" w:rsidRPr="009D3DBC" w:rsidRDefault="0047490C" w:rsidP="00AD6102"/>
          <w:p w:rsidR="0047490C" w:rsidRPr="009D3DBC" w:rsidRDefault="0047490C" w:rsidP="00AD6102">
            <w:pPr>
              <w:spacing w:line="276" w:lineRule="auto"/>
            </w:pPr>
          </w:p>
        </w:tc>
      </w:tr>
    </w:tbl>
    <w:p w:rsidR="0040693C" w:rsidRDefault="0040693C"/>
    <w:sectPr w:rsidR="0040693C" w:rsidSect="0040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7BF6"/>
    <w:multiLevelType w:val="hybridMultilevel"/>
    <w:tmpl w:val="FE209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7490C"/>
    <w:rsid w:val="0040693C"/>
    <w:rsid w:val="0047490C"/>
    <w:rsid w:val="0063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490C"/>
    <w:pPr>
      <w:keepNext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490C"/>
    <w:pPr>
      <w:keepNext/>
      <w:jc w:val="center"/>
      <w:outlineLvl w:val="2"/>
    </w:pPr>
    <w:rPr>
      <w:b/>
      <w:i/>
    </w:rPr>
  </w:style>
  <w:style w:type="paragraph" w:styleId="Nagwek5">
    <w:name w:val="heading 5"/>
    <w:basedOn w:val="Normalny"/>
    <w:next w:val="Normalny"/>
    <w:link w:val="Nagwek5Znak"/>
    <w:unhideWhenUsed/>
    <w:qFormat/>
    <w:rsid w:val="0047490C"/>
    <w:pPr>
      <w:keepNext/>
      <w:jc w:val="center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90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7490C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7490C"/>
    <w:rPr>
      <w:rFonts w:ascii="Times New Roman" w:eastAsia="Times New Roman" w:hAnsi="Times New Roman" w:cs="Times New Roman"/>
      <w:b/>
      <w:i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490C"/>
    <w:rPr>
      <w:color w:val="0000FF"/>
      <w:u w:val="single"/>
    </w:rPr>
  </w:style>
  <w:style w:type="character" w:customStyle="1" w:styleId="term">
    <w:name w:val="term"/>
    <w:basedOn w:val="Domylnaczcionkaakapitu"/>
    <w:rsid w:val="0047490C"/>
  </w:style>
  <w:style w:type="character" w:customStyle="1" w:styleId="value">
    <w:name w:val="value"/>
    <w:basedOn w:val="Domylnaczcionkaakapitu"/>
    <w:rsid w:val="0047490C"/>
  </w:style>
  <w:style w:type="paragraph" w:styleId="Tytu">
    <w:name w:val="Title"/>
    <w:basedOn w:val="Normalny"/>
    <w:link w:val="TytuZnak"/>
    <w:qFormat/>
    <w:rsid w:val="0047490C"/>
    <w:pPr>
      <w:jc w:val="center"/>
    </w:pPr>
    <w:rPr>
      <w:b/>
      <w:i/>
      <w:sz w:val="28"/>
    </w:rPr>
  </w:style>
  <w:style w:type="character" w:customStyle="1" w:styleId="TytuZnak">
    <w:name w:val="Tytuł Znak"/>
    <w:basedOn w:val="Domylnaczcionkaakapitu"/>
    <w:link w:val="Tytu"/>
    <w:rsid w:val="0047490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o.pl/bookshops/book/4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wo.pl/bookshops/book/4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wo.pl/bookshops/book/4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wo.pl/bookshops/book/430" TargetMode="External"/><Relationship Id="rId10" Type="http://schemas.openxmlformats.org/officeDocument/2006/relationships/hyperlink" Target="http://gwo.pl/bookshops/book/4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wo.pl/bookshops/book/4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WB</cp:lastModifiedBy>
  <cp:revision>1</cp:revision>
  <dcterms:created xsi:type="dcterms:W3CDTF">2015-06-26T06:18:00Z</dcterms:created>
  <dcterms:modified xsi:type="dcterms:W3CDTF">2015-06-26T06:19:00Z</dcterms:modified>
</cp:coreProperties>
</file>