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8F" w:rsidRPr="00DC31F0" w:rsidRDefault="0086278F" w:rsidP="00017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2B" w:rsidRPr="00DC31F0" w:rsidRDefault="00AA402B" w:rsidP="00AA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F0">
        <w:rPr>
          <w:rFonts w:ascii="Times New Roman" w:hAnsi="Times New Roman" w:cs="Times New Roman"/>
          <w:b/>
          <w:sz w:val="24"/>
          <w:szCs w:val="24"/>
        </w:rPr>
        <w:t>Godziny dostępności / konsultacje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AA402B" w:rsidRPr="00DC31F0" w:rsidTr="00DC31F0">
        <w:tc>
          <w:tcPr>
            <w:tcW w:w="3510" w:type="dxa"/>
          </w:tcPr>
          <w:p w:rsidR="00AA402B" w:rsidRPr="00DC31F0" w:rsidRDefault="00AA402B" w:rsidP="00261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3402" w:type="dxa"/>
          </w:tcPr>
          <w:p w:rsidR="00AA402B" w:rsidRPr="00DC31F0" w:rsidRDefault="00AA402B" w:rsidP="00261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2268" w:type="dxa"/>
          </w:tcPr>
          <w:p w:rsidR="00AA402B" w:rsidRPr="00DC31F0" w:rsidRDefault="00AA402B" w:rsidP="00261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godz. lekcyjna</w:t>
            </w:r>
          </w:p>
          <w:p w:rsidR="00AA402B" w:rsidRPr="00DC31F0" w:rsidRDefault="00AA402B" w:rsidP="00261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Elżbieta Słowikowska- Grobelny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7.45-8.45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Mariola Rutkowska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Dorota Ozorowska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Jolanta Szewczyk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12.35-13.35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Waldemar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Tepfer</w:t>
            </w:r>
            <w:proofErr w:type="spellEnd"/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Katarzyna Łapkowska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  <w:bookmarkStart w:id="0" w:name="_GoBack"/>
            <w:bookmarkEnd w:id="0"/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Agnieszka Gomółka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Małgorzata Augustynowicz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8.50-9.50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Paweł Biskup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Temniuk</w:t>
            </w:r>
            <w:proofErr w:type="spellEnd"/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Żołądkiewcz</w:t>
            </w:r>
            <w:proofErr w:type="spellEnd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- Laba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Ewelina Żarska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Okulska</w:t>
            </w:r>
            <w:proofErr w:type="spellEnd"/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Małgorzata Wojtaś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Sudal</w:t>
            </w:r>
            <w:proofErr w:type="spellEnd"/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Magdalena Rybczyńska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Grażyna Rzymanek</w:t>
            </w:r>
          </w:p>
        </w:tc>
        <w:tc>
          <w:tcPr>
            <w:tcW w:w="3402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środa       (od 7.09.22 co 2 tyg.)</w:t>
            </w:r>
          </w:p>
        </w:tc>
        <w:tc>
          <w:tcPr>
            <w:tcW w:w="2268" w:type="dxa"/>
          </w:tcPr>
          <w:p w:rsidR="00DC31F0" w:rsidRPr="00DC31F0" w:rsidRDefault="00DC31F0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Dariusz Świerkowski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Bogusław Szewczyk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Andrzej Topolski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10.25-11.25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Łukasz Wiśniewski 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Tamara Sawicka 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Tyliszczak</w:t>
            </w:r>
            <w:proofErr w:type="spellEnd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                  Sieniawa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Bożena Wochanka</w:t>
            </w:r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  (od 7.09.22 co 2 tyg.)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Dekiert</w:t>
            </w:r>
            <w:proofErr w:type="spellEnd"/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czwartek  (od 7.09.22 co 2 tyg.)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</w:tr>
      <w:tr w:rsidR="00DC31F0" w:rsidRPr="00DC31F0" w:rsidTr="00DC31F0">
        <w:tc>
          <w:tcPr>
            <w:tcW w:w="3510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Dziurla</w:t>
            </w:r>
            <w:proofErr w:type="spellEnd"/>
          </w:p>
        </w:tc>
        <w:tc>
          <w:tcPr>
            <w:tcW w:w="3402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 w:rsidR="00DC31F0" w:rsidRPr="00DC31F0" w:rsidRDefault="00DC31F0" w:rsidP="0026112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0"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</w:tr>
    </w:tbl>
    <w:p w:rsidR="00AA402B" w:rsidRPr="00DC31F0" w:rsidRDefault="00AA402B" w:rsidP="00AA402B">
      <w:pPr>
        <w:rPr>
          <w:rFonts w:ascii="Times New Roman" w:hAnsi="Times New Roman" w:cs="Times New Roman"/>
          <w:sz w:val="24"/>
          <w:szCs w:val="24"/>
        </w:rPr>
      </w:pPr>
    </w:p>
    <w:p w:rsidR="00AA402B" w:rsidRPr="00DC31F0" w:rsidRDefault="00AA402B">
      <w:pPr>
        <w:rPr>
          <w:rFonts w:ascii="Times New Roman" w:hAnsi="Times New Roman" w:cs="Times New Roman"/>
          <w:sz w:val="24"/>
          <w:szCs w:val="24"/>
        </w:rPr>
      </w:pPr>
    </w:p>
    <w:sectPr w:rsidR="00AA402B" w:rsidRPr="00DC31F0" w:rsidSect="0054012B">
      <w:headerReference w:type="default" r:id="rId6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B2" w:rsidRDefault="001D1FB2" w:rsidP="00F86D1C">
      <w:pPr>
        <w:spacing w:after="0" w:line="240" w:lineRule="auto"/>
      </w:pPr>
      <w:r>
        <w:separator/>
      </w:r>
    </w:p>
  </w:endnote>
  <w:endnote w:type="continuationSeparator" w:id="0">
    <w:p w:rsidR="001D1FB2" w:rsidRDefault="001D1FB2" w:rsidP="00F8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B2" w:rsidRDefault="001D1FB2" w:rsidP="00F86D1C">
      <w:pPr>
        <w:spacing w:after="0" w:line="240" w:lineRule="auto"/>
      </w:pPr>
      <w:r>
        <w:separator/>
      </w:r>
    </w:p>
  </w:footnote>
  <w:footnote w:type="continuationSeparator" w:id="0">
    <w:p w:rsidR="001D1FB2" w:rsidRDefault="001D1FB2" w:rsidP="00F8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90B" w:rsidRPr="008F0163" w:rsidRDefault="00B6690B">
    <w:pPr>
      <w:pStyle w:val="Nagwek"/>
      <w:rPr>
        <w:rFonts w:ascii="Times New Roman" w:hAnsi="Times New Roman" w:cs="Times New Roman"/>
        <w:i/>
        <w:sz w:val="20"/>
        <w:szCs w:val="20"/>
        <w:u w:val="single"/>
      </w:rPr>
    </w:pPr>
    <w:r w:rsidRPr="008F0163">
      <w:rPr>
        <w:rFonts w:ascii="Times New Roman" w:hAnsi="Times New Roman" w:cs="Times New Roman"/>
        <w:i/>
        <w:sz w:val="20"/>
        <w:szCs w:val="20"/>
        <w:u w:val="single"/>
      </w:rPr>
      <w:t>Samorządowa Szkoła Podstawowa im. Obrońców Warszawy w Łagowie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27"/>
    <w:rsid w:val="000170FC"/>
    <w:rsid w:val="000B32AA"/>
    <w:rsid w:val="00147D5C"/>
    <w:rsid w:val="001D1FB2"/>
    <w:rsid w:val="001E3084"/>
    <w:rsid w:val="00285BC8"/>
    <w:rsid w:val="00294FDA"/>
    <w:rsid w:val="00335B77"/>
    <w:rsid w:val="00362A27"/>
    <w:rsid w:val="0054012B"/>
    <w:rsid w:val="005C6701"/>
    <w:rsid w:val="006E2AD0"/>
    <w:rsid w:val="00780F4A"/>
    <w:rsid w:val="0086278F"/>
    <w:rsid w:val="008F0163"/>
    <w:rsid w:val="008F2847"/>
    <w:rsid w:val="00944922"/>
    <w:rsid w:val="009D381D"/>
    <w:rsid w:val="00AA402B"/>
    <w:rsid w:val="00AA4D10"/>
    <w:rsid w:val="00B6690B"/>
    <w:rsid w:val="00C66450"/>
    <w:rsid w:val="00D16C02"/>
    <w:rsid w:val="00D36640"/>
    <w:rsid w:val="00DC31F0"/>
    <w:rsid w:val="00E83A5C"/>
    <w:rsid w:val="00F10222"/>
    <w:rsid w:val="00F42737"/>
    <w:rsid w:val="00F43D55"/>
    <w:rsid w:val="00F84057"/>
    <w:rsid w:val="00F86D1C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A2E0-55A2-4BCE-947D-B774F09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01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1C"/>
  </w:style>
  <w:style w:type="paragraph" w:styleId="Stopka">
    <w:name w:val="footer"/>
    <w:basedOn w:val="Normalny"/>
    <w:link w:val="StopkaZnak"/>
    <w:uiPriority w:val="99"/>
    <w:unhideWhenUsed/>
    <w:rsid w:val="00F8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Bozena Wochanka</cp:lastModifiedBy>
  <cp:revision>22</cp:revision>
  <cp:lastPrinted>2022-09-14T08:33:00Z</cp:lastPrinted>
  <dcterms:created xsi:type="dcterms:W3CDTF">2022-08-29T14:57:00Z</dcterms:created>
  <dcterms:modified xsi:type="dcterms:W3CDTF">2022-10-24T10:01:00Z</dcterms:modified>
</cp:coreProperties>
</file>